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2022-02-08 12:14:16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$2.064.270.200,24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$2.074.833.490,24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RESGUARDO CAÑO MOCHUELO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