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2.997.196,00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Noventa y Siete Mil Ciento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2021122202279  / AGO LIDACION DEL CONVENIO INTERADMINISTRATIVO No. 110.10.07.0073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2.997.196,00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2.997.196,00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2.997.196,00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2.997.196,00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