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2019070800410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23.000.000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834000977-6 CORPORACION  MADRES COMUNITARIA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834000977-6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MHC-MC-013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20.470.000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920.000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460.000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230.000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