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2020081202432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2020-08-12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14.450,00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68286570-0 LUISA MARIA HERRERA VIVAS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68286570-0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RECIBO PREDIAL FACTURA 2020000316310812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Descuento impuesto predial decreto 678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2.150,00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24071900001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Recaudos % y sobretasa ambient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41951000003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(db)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24072600003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tasa ambiental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130507000013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RURAL - ACTUAL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10.600,00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14.450,00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14.450,00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Catorce Mil Cuatrocientos Cincuenta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2020081202432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2020-08-12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14.450,00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68286570-0 LUISA MARIA HERRERA VIVAS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68286570-0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RECIBO PREDIAL FACTURA 2020000316310812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Descuento impuesto predial decreto 678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2.150,00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24071900001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Recaudos % y sobretasa ambient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41951000003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(db)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24072600003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tasa ambiental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130507000013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RURAL - ACTUAL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10.600,00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14.450,00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14.450,00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Catorce Mil Cuatrocientos Cincuenta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