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23710510-0 SANDRA PATRICIA PENALOZA ESCOBAR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23710510-0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2021012101117  / RESOLUCIÓN No 100.04.005 DE ENERO 19 DE 2021 - PAGO SERVICIO Y AUXILIO FUNERARIO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