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2022050900567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2022-05-09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 I.C.B.F.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899999239-2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AV CR 68 64C 75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ABRIL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