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900958996-7 INGENIERIA CIVIL CAS S.A.S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900958996-7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3105565622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20 13 37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110.10.03-0136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DIENTES COMPLETOS PARA RETROEXCAVADORA 416B  DIENTES COMPLETOS - TORNILLO Y TUERCA PARA RETROEXCAVADORA 416B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$67.116,00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$671.160,00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TRASERAS RETRO EXCAVADORA 416B  LLANTAS TRASERAS RETRO EXCAVADORA  416 B  19.5L-24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$3.104.115,00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$6.208.230,00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30H  BATERÍA 30H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$773.500,00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$773.500,00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VENTAVIOLA  VENTAVIOLA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$666.400,00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MAG 1450  BATERÍA MAG 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$1.908.000,00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$3.816.000,00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$100.674,00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$100.674,00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$58.727,00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$58.727,00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ESPLINDERES  JUEGO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MUELLE TRACERO  4- 5  HOJAS MUELLE TRACERO  4- 5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$583.100,00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$1.166.200,00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$838.950,00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$1.908.760,00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$11.452.560,00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$100.317,00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$100.317,00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$58.715,00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$58.715,00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$251.685,00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$578.876,00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TERMINALES DE LA DIRECCIÓN  TERMINALES DE LA DIRECCIÓN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JUEGOS DE ESPLINDERES  JUEGOS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$999.600,00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Tres Millones Cincuenta y Cuatro Mil Setecientos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$33.054.705,00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$33.054.705,00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2021012500016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2021012500016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FE-2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FE-2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