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2019-12-09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23111131221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670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FDR - INVERSIÓN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RECURSOS DEL SISTEMA GENERAL DE REGALÍAS SGR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$1.135.508.311,00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$1.135.508.311,00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$1.135.508.311,00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CONSTRUCCIÓN DE CANCHA POLIDERPORTIVA CUBIERTA Y OBRAS COMPLEMENTARIAS PARA EL COLEGIO HORACIO PERDOMO EN LA VEREDA SAN JOSE DEL ARIPORO DEL MUNICIPIO DE HATO COROZAL, DEPARTAMENTO DE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00338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