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2.686.667,00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110.10.01.0155 DEL 2021-10-06 - PRESTAR SERVICIOS PROFESIONALES EN LA SECRETARIA GENERAL Y DE GOBIERNO EN TEMAS JURÍDICOS Y PRECONTRACTUALES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2.686.667,00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2.686.667,00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2.686.667,00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2.686.667,00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