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PEREZ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7364095-7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E511.2.3.2.02.02.008.1906004.2021851250002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110.10.01.0022 DEL 2023-01-19 - APOYAR LAS ACTIVIDADES PROPIAS DEL ASEGURAMIENTO Y AUDITORIA DEL RÉGIMEN SUBSIDIADO Y LOGRAR MANTENER EL CUMPLIMIENTO DEL 100% DE LA META PRODUCTO DEL PLAN DE DESARROLLO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110.10.01.0022 DEL 2023-01-19 - APOYAR LAS ACTIVIDADES PROPIAS DEL ASEGURAMIENTO Y AUDITORIA DEL RÉGIMEN SUBSIDIADO Y LOGRAR MANTENER EL CUMPLIMIENTO DEL 100% DE LA META PRODUCTO DEL PLAN DE DESARROLLO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