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2020-05-22 11:06:25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11100600033 13535 estampilla pro adulto ma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$13.080.827,00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$10.516.606,00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$3.069.000,00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$504.779,00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110.10.01.051 de 01 de marzo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7364296-0 MENDEZ  BRICE¥O CARLOS ADAN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