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2021122301622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1115850341-1 ALEXIS ROMERO SUA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1115850341-1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17 9 40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2021122002245  / PAGO RESOLUCIÓN NO 100.04.436 DE NOVIEMBRE 08 DE 2021 - POR MEDIO DEL CUAL SE OTORGA EL PAGO DE SOBRESUELDOS O BONIFICACIONES EN CUMPLIMIENTO AL CONVENIO INTERADMINISTRATIVO NO 156 DEL 20 DE OCTUBRE DE 2021 SUSCRITO ENTRE EL INPEC Y EL MUNICIPIO DE HATO COROZAL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