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2020110400815  / PAGO 02 ACTA PARCIAL 02 - DEL CONTRATO DE PRESTACIÓN DE SERVICIOS No.. 110.10.01.0110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