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$5.723.101,91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$961.026,78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$7.418.801,25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$50.933,38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$14.153.863,32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100.04.195 DE MAYO 11 DE 2022 - PAGO SIN SITUACIÓN DE FONDOS DE RÉGIMEN SUBSIDIADO SEGÚN LMA MES MAYO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100.04.195 DE MAYO 11 DE 2022 - PAGO SIN SITUACIÓN DE FONDOS DE RÉGIMEN SUBSIDIADO SEGÚN LMA MES MAYO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