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GLORIA CELMIRA CELY MEJIA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1118649321-5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29A  22  41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300.000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2022-07-26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