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DANNY SUNEY OSTOS MARQUEZ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1118648686-3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2021-11-16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2021-11-12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0345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ATENCIÓN Y APOYO A LAS VICTIMAS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$90.852,00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$90.852,00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100.04.451 DE NOVIEMBRE 16 DE 2021 - PAGO DE ASISTENCIA A LA INTERVENCIÓN DE LOS REPRESENTANTES DE LA MESA DE PARTICIPACIÓN EFECTIVA DE VICTIMAS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100.04.451 DE NOVIEMBRE 16 DE 2021 - PAGO DE ASISTENCIA A LA INTERVENCIÓN DE LOS REPRESENTANTES DE LA MESA DE PARTICIPACIÓN EFECTIVA DE VICTIMAS DEL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0649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2021-11-16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