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2021072201677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2021072201677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110.10.01.0008 DEL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