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2021122202282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900478461-9 SOLUCIONES INGENIERIA FDG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2021122202282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DE LA INFRAESTRUCTURA ARTISTICA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32.283.891,00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DE LA INFRAESTRUCTURA ARTISTICA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20.000.000,00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DE LA INFRAESTRUCTURA ARTISTICA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CULTURA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4.974.089,00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PUBLICA No 110.10.04-170 DE 21 DE OCTUBRE 2021 - MANTENIMIENTO Y ADECUACIÓN DE LA CASA DE LA CULTURA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57.257.980,00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57.257.980,00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57.257.980,00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57.257.980,00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