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VIVAS  RODRIGUEZ ZULMA LISBETH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1118649173-1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ACTIVIDADES DE ATENCION Y ORIENTACION INTEGRAL DE LAS VÍCTIMAS DEL CONFLICTO ARMADO INTERNO DE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110.10.01.0127 DEL 2020-09-24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