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$36.081.050,00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$1.161.900,00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$1.161.900,00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, CORRESPONDIENTE AL MES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