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DOLLY YOLIMA GOYENECHE SEGUA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23794800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2019-08-05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NOMINA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2019-01-08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NOMINA SERVIDORES PUBLICOS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00002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21311101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SUELDOS DE PERSONAL DE NOMINA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$506.318,00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$506.318,00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RETROACTIVO DE SALARIO VIGENCIA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00806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2019-08-05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