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2022081200842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 RAFAEL ANTONIO MARQUEZ MARTÍNEZ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15 NO. 10-39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IMPUESTOS MUNICIAPLES C.P.S. No. 110.10.01.0161 DEL 11 DE AGOSTO DEL 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