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2020052600151  /LIBRANZAS MAYO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