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2021090100968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2021090101802  / PAGO 07 ACTA PARCIAL 07 DEL CONTRATO DE PRESTACIÓN DE SERVICIOS PROFESIONALES NO 110.103.01.0009 DEL 2021-02-02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