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2020012200046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13.108.172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900720625-7 TOP DRILLING COMPANY SUCURSAL COLOMBIA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900720625-7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NOVIEMBRE Y DICIEMBRE DEL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13.108.000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172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13.108.172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13.108.172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13.108.172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Trece Millones Ciento Ocho Mil Ciento Setenta y Dos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2020012200046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13.108.172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900720625-7 TOP DRILLING COMPANY SUCURSAL COLOMBIA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900720625-7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NOVIEMBRE Y DICIEMBRE DEL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13.108.000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172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13.108.172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13.108.172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13.108.172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Trece Millones Ciento Ocho Mil Ciento Setenta y Dos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