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AYA PANQUEVA EDISSON FERNEY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17356563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UVA FUENTES JOSE GERSAIN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71609876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$2.345.040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$2.345.040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RINCON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1118558128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$1.046.160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$1.046.160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64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$226.112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$226.112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$23.225.704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$23.225.704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JULIO /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JULIO /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08/02/2023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08/02/2023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08/02/2023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14:18:57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08/02/2023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14:18:57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