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2-01-21 - PRESTAR APOYO EN LA GESTIÓN EN LAS ACTIVIDADES DE ACOMPAÑAMIENTO DE LOS PROCESOS REFERENTES A GESTIÓN DEL RIESGOS DE DESASTR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