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4.733.237,00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Cincuenta y Cuatro Mil Cuatrocientos Cincuenta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PERSONERIA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2.086.353,00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2.086.353,00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173.793,00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89.344,00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46.533,00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1.365.133,00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1.198.133,00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721.220,00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173.862,00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173.793,00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93.067,00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89.344,00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46.533,00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20.863,00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5.454.457,00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4.733.237,00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