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SMC-024-2022  CONTRATO DE SERVICIOS 0121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 BENITEZ  NEIRA JARLITHON POMPIL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96122183-2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SMC-024-2022  CONTRATO DE SERVICIOS 0121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