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2022082900864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2022082900864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ASEO, LIMPIEZA EN LAS INSTALACIONES DE LA ALCALDÍA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1.366.200,00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1.380.000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1.380.000,00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1.366.200,00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