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2-42-ISSC/2.3.1.01.02.003.450100100.2020851250012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LOS EMPLEADOS DE COMISARIA E INSPECTOR DE POLICÍA.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14 DE 2022 - PAGO CESANTIAS PERIODO 2021 (ENERO A DICIEMBRE) DE LOS EMPLEADOS DE COMISARIA E INSPECTOR DE POLICÍA.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