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VICENTE CARDENAS DURAN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4153928-0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2020-12-01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PROFESIONALES DE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0346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20301010102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oficina de planeacion y OCAD munipal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FORTALECIMIENTO A LA SECRETARIA DE PLANEACION Y POLÍTICA SECTORIAL Y SECRETARIA TÉCNICA DEL OCAD DEL MUNICIPIO DE HATO COROZAL -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110.10.01.0145 DEL 2020-12-03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1054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