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RIVERA CAMACHO BEYER YESID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74859838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-3.709.228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-4.043.128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