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19:52:15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11100600094 7954-4 conv.440 acueduc contro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$2.425.853,92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$2.425.853,92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