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AL ADULTO MAYOR -  ASISTENCIA INTEGRAL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$7.010,00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$9.500.000,00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2212104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Y APOYO AL ADULTO MAYOR - INFRAESTRUCTURA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$31.536,00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$3.235.400,00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$12.735.400,00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MOBILIARIO DE OFICINA PARA GARANTIZAR LA ATENCIÓN EN LA CASA DEL ADULTO MAYOR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