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901310731-4 CONSORCIO ADULTO MAYOR 2019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901310731-4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202000000105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901310731-4 CONSORCIO ADULTO MAYOR 2019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901310731-4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202000000105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