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2022032800326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2022031500188  / PAGO 01 ACTA PARCIAL 01 DEL CONTRATO DE PRESTACIÓN DE SERVICIOS PROFESIONALES NO 110.10.01.0033 DEL 2022-01-21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