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$6.194.000,00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$3.794.000,00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$1.206.000,00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Y AUXILIO FÚNEBRES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