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2021070800752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2021-07-08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2.200.000,00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1118650400-0 LINA MARIA CRUZ SARMIENTO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1118650400-0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10 5 34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Doscientos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2021070801622  / PAGO 04 ACTA PARCIAL 04 DEL CONTRATO DE PRESTACION DE SERVICIOS No. 110.10.01.0050 DE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2.178.000,00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22.000,00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