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928.662,00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Veintiocho Mil Seiscientos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SINDICATOS HASTA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928.662,00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928.662,00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928.662,00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928.662,00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