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17:16:52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$585.977.780,90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$884.708.331,70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