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$44.415.220,00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$1.906.000,00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$1.906.000,00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 CORRESPONDIENTE AL MES DE AGOSTO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