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213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900366255-7 TRANSPORTES CASTAÑEDA Y SERVICIOS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900366255-7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25 21 90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202100000435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213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900366255-7 TRANSPORTES CASTAÑEDA Y SERVICIOS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900366255-7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25 21 90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202100000435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