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2019041200245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133.443.135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Tres Millones Cuatrocientos Cuarenta y Tres Mil Ciento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110.10.04.006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133.443.135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118.755.727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6.672.157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4.011.957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2.668.863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1.334.431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133.443.135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133.443.135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