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2022101201393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1.682.250,00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900548102-0 AZTECA COMUNICACIONES COLOMBIA S.A.S.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900548102-0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9a 99 02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Ochenta y Dos Mil Doscientos Cincuenta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2022101201043  / RESOLUCIÓN NO 100.04.659 DE OCTUBRE 12 DE 2022 - PAGO SERVICIO DE INTERNET DE LA ADMINISTRACIÓN MUNICIPAL CORRESPONDIENTE AL PERIODO 01 OCT 2022 - 31 OCT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1.682.250,00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1.682.250,00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1.682.250,00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1.682.250,00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