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2021051001453  / PAGO 03 acta parcial 03 DEL CONTRATO DE PRESTACIÓN DE SERVICIOS PROFESIONALES No.110.10.01.0003 DEL 2021-02-01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