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DEXY YURIBEL HURTADO MARTINEZ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1118649803-3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2021-12-15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0392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$1.033.333,00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$1.033.333,00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ADICIÓN NO 01 Y PRORROGA NO 01 EN VALOR Y PRORROGA AL CONTRATO DE PRESTACIÓN DE SERVICIOS PROFESIONALES NO 110.10.01.0081 DE 08 DE JULIO DE 2021 CUYO OBJETO ES: PRESTAR LOS SERVICIOS PROFESIONALES COMO INGENIERA DE SISTEMAS A LA OFICINA ASESORA JURÍDICA, EN LO RELACIONADO CON EL CARGUE DE DOCUMENTACIÓN CONTRACTUAL A LAS PLATAFORMAS SÍA OBSERVA, SECOP,  EN EL MUNICIPIO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ADICIÓN NO 01 Y PRORROGA NO 01 EN VALOR Y PRORROGA AL CONTRATO DE PRESTACIÓN DE SERVICIOS PROFESIONALES NO 110.10.01.0081 DE 08 DE JULIO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0765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