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JESSICA LOZADA PLATA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1118545983-3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FORTALECIMIENTO INSTITUCIONAL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$7.480.000,00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$7.480.000,00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110.10.01.0043 DEL 2021-02-18 - DESARROLLO DE ACTIVIDADES DE APOYO A LA GESTIÓN PARA FORTALECER Y GARANTIZAR LA PREVENCIÓN, RESTABLECIMIENTO Y REPARACIÓN DE LOS DERECHOS DE TODOS LOS MIEMBROS DE LA FAMILIA, POR PARTE DE LA COMISARIA DE FAMILIA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110.10.01.0043 DEL 2021-02-18 - DESARROLLO DE ACTIVIDADES DE APOYO A LA GESTIÓN PARA FORTALECER Y GARANTIZAR LA PREVENCIÓN, RESTABLECIMIENTO Y REPARACIÓN DE LOS DERECHOS DE TODOS LOS MIEMBROS DE LA FAMILIA, POR PARTE DE LA COMISARIA DE FAMILIA DEL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