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23111131221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FDR - INVERSIÓN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DEL SISTEMA GENERAL DE REGALÍAS SGR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$29.568.000,00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$29.568.000,00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LA SUPERVISION PARA EL PROYECTO CONSTRUCCION DE CANCHA POLIDEPORTIVA CUBIERTA Y OBRAS COMPLEMENTARIAS PARA EL COLEGIO HORACIO PERDOMO EN LA VEREDA SAN JOSE DEL ARIPORO MUNICIPIO DE HATO COROZAL,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