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10.554.510,00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Quinientos Cincuenta y Cuatro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6.993.359,00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2.795.363,00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765.788,00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3.114.583,00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2.864.586,00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1.720.223,00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1.620.305,00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702.695,00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10.554.510,00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10.554.510,00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